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71916" w14:textId="3BA32469" w:rsidR="00904041" w:rsidRPr="00904041" w:rsidRDefault="00904041" w:rsidP="009040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231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23130"/>
          <w:sz w:val="26"/>
          <w:szCs w:val="26"/>
          <w:bdr w:val="none" w:sz="0" w:space="0" w:color="auto" w:frame="1"/>
        </w:rPr>
        <w:t>FOA Academic</w:t>
      </w:r>
      <w:r w:rsidRPr="00904041">
        <w:rPr>
          <w:rFonts w:ascii="Times New Roman" w:eastAsia="Times New Roman" w:hAnsi="Times New Roman" w:cs="Times New Roman"/>
          <w:b/>
          <w:bCs/>
          <w:color w:val="323130"/>
          <w:sz w:val="26"/>
          <w:szCs w:val="26"/>
          <w:bdr w:val="none" w:sz="0" w:space="0" w:color="auto" w:frame="1"/>
        </w:rPr>
        <w:t> Contract Instructions</w:t>
      </w:r>
    </w:p>
    <w:p w14:paraId="24DA29D3" w14:textId="77777777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18"/>
          <w:szCs w:val="18"/>
          <w:bdr w:val="none" w:sz="0" w:space="0" w:color="auto" w:frame="1"/>
        </w:rPr>
        <w:t> </w:t>
      </w:r>
    </w:p>
    <w:p w14:paraId="60834C68" w14:textId="77777777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>Filling out the document on your Mobile Device:</w:t>
      </w:r>
    </w:p>
    <w:p w14:paraId="281719EF" w14:textId="419DB136" w:rsidR="00904041" w:rsidRPr="00904041" w:rsidRDefault="00904041" w:rsidP="009040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You can use your mobile device to fill out and sign the document attached to this email “</w:t>
      </w:r>
      <w:r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FOA Weeks 1-3 Academic Contract</w:t>
      </w: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” using the Adobe Reader app. </w:t>
      </w:r>
    </w:p>
    <w:p w14:paraId="194AABBC" w14:textId="77777777" w:rsidR="00904041" w:rsidRPr="00904041" w:rsidRDefault="00904041" w:rsidP="009040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DCA10D"/>
        </w:rPr>
      </w:pPr>
      <w:r w:rsidRPr="0090404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App Store (Apple iOS): </w:t>
      </w:r>
      <w:hyperlink r:id="rId5" w:tgtFrame="_blank" w:history="1">
        <w:r w:rsidRPr="00904041">
          <w:rPr>
            <w:rFonts w:ascii="inherit" w:eastAsia="Times New Roman" w:hAnsi="inherit" w:cs="Times New Roman"/>
            <w:color w:val="0563C1"/>
            <w:sz w:val="20"/>
            <w:szCs w:val="20"/>
            <w:u w:val="single"/>
            <w:bdr w:val="none" w:sz="0" w:space="0" w:color="auto" w:frame="1"/>
          </w:rPr>
          <w:t>https://apps.apple.com/us/app/adobe-acrobat-reader-for-pdf/id469337564</w:t>
        </w:r>
      </w:hyperlink>
      <w:r w:rsidRPr="0090404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14:paraId="60AB10D4" w14:textId="77777777" w:rsidR="00904041" w:rsidRPr="00904041" w:rsidRDefault="00904041" w:rsidP="00904041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DCA10D"/>
        </w:rPr>
      </w:pPr>
      <w:r w:rsidRPr="0090404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Google Play (Android): </w:t>
      </w:r>
      <w:hyperlink r:id="rId6" w:tgtFrame="_blank" w:history="1">
        <w:r w:rsidRPr="00904041">
          <w:rPr>
            <w:rFonts w:ascii="inherit" w:eastAsia="Times New Roman" w:hAnsi="inherit" w:cs="Times New Roman"/>
            <w:color w:val="0563C1"/>
            <w:sz w:val="20"/>
            <w:szCs w:val="20"/>
            <w:u w:val="single"/>
            <w:bdr w:val="none" w:sz="0" w:space="0" w:color="auto" w:frame="1"/>
          </w:rPr>
          <w:t>https://play.google.com/store/apps/details?id=com.adobe.reader&amp;hl=en</w:t>
        </w:r>
      </w:hyperlink>
      <w:r w:rsidRPr="0090404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14:paraId="1DB18470" w14:textId="77777777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 </w:t>
      </w:r>
    </w:p>
    <w:p w14:paraId="3E3273FC" w14:textId="77777777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>Filling out the document on your Computer</w:t>
      </w:r>
    </w:p>
    <w:p w14:paraId="30986656" w14:textId="49616C45" w:rsidR="00904041" w:rsidRPr="00904041" w:rsidRDefault="00904041" w:rsidP="0090404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Download the file attached to this email “</w:t>
      </w:r>
      <w:r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FOA Weeks 1-3 Academic Contract</w:t>
      </w: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”</w:t>
      </w:r>
    </w:p>
    <w:p w14:paraId="619AB846" w14:textId="77777777" w:rsidR="00904041" w:rsidRPr="00904041" w:rsidRDefault="00904041" w:rsidP="00904041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You’ll need Adobe Acrobat Reader to fill and sign this document. You can download it here:  </w:t>
      </w:r>
      <w:hyperlink r:id="rId7" w:tgtFrame="_blank" w:history="1">
        <w:r w:rsidRPr="00904041">
          <w:rPr>
            <w:rFonts w:ascii="Calibri" w:eastAsia="Times New Roman" w:hAnsi="Calibri" w:cs="Calibri"/>
            <w:color w:val="0563C1"/>
            <w:u w:val="single"/>
            <w:bdr w:val="none" w:sz="0" w:space="0" w:color="auto" w:frame="1"/>
          </w:rPr>
          <w:t>https://get.adobe.com/reader/otherversions/</w:t>
        </w:r>
      </w:hyperlink>
    </w:p>
    <w:p w14:paraId="4F57F81E" w14:textId="456132DE" w:rsidR="00904041" w:rsidRPr="005A16EA" w:rsidRDefault="00904041" w:rsidP="0090404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 xml:space="preserve">At the bottom, both student and parent/guardian must </w:t>
      </w:r>
      <w:r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sign</w:t>
      </w:r>
      <w:r w:rsidRPr="00904041"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. </w:t>
      </w:r>
    </w:p>
    <w:p w14:paraId="3CE948A3" w14:textId="68B7FF03" w:rsidR="005A16EA" w:rsidRPr="00904041" w:rsidRDefault="005A16EA" w:rsidP="0090404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 xml:space="preserve">Save the document as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  <w:t>lastname.firstname</w:t>
      </w:r>
      <w:proofErr w:type="spellEnd"/>
      <w:proofErr w:type="gramEnd"/>
    </w:p>
    <w:p w14:paraId="7F34699A" w14:textId="18C43B8C" w:rsidR="00904041" w:rsidRDefault="00904041" w:rsidP="0090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0"/>
          <w:sz w:val="20"/>
          <w:szCs w:val="20"/>
          <w:bdr w:val="none" w:sz="0" w:space="0" w:color="auto" w:frame="1"/>
        </w:rPr>
      </w:pPr>
    </w:p>
    <w:p w14:paraId="3B2D346A" w14:textId="77777777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</w:p>
    <w:p w14:paraId="58AEB96D" w14:textId="19FD7EC5" w:rsidR="000E6ADF" w:rsidRDefault="00904041" w:rsidP="0090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 xml:space="preserve">Once the student and parent/guardian </w:t>
      </w:r>
      <w:r w:rsidR="000E6ADF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>have</w:t>
      </w:r>
      <w:r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 xml:space="preserve"> signed</w:t>
      </w:r>
      <w:r w:rsidR="000E6ADF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 xml:space="preserve"> the pdf document</w:t>
      </w:r>
      <w:r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>,</w:t>
      </w:r>
      <w:r w:rsidR="000E6ADF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 xml:space="preserve"> it must be emailed back to Dr. Robertson @ </w:t>
      </w:r>
      <w:hyperlink r:id="rId8" w:history="1">
        <w:r w:rsidR="000E6ADF" w:rsidRPr="00B35510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bdr w:val="none" w:sz="0" w:space="0" w:color="auto" w:frame="1"/>
          </w:rPr>
          <w:t>eric.robertson@cobbk12.org</w:t>
        </w:r>
      </w:hyperlink>
      <w:r w:rsidR="000E6ADF"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>.</w:t>
      </w:r>
    </w:p>
    <w:p w14:paraId="7CD66439" w14:textId="39B465B6" w:rsidR="00904041" w:rsidRPr="00904041" w:rsidRDefault="00904041" w:rsidP="009040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>
        <w:rPr>
          <w:rFonts w:ascii="Times New Roman" w:eastAsia="Times New Roman" w:hAnsi="Times New Roman" w:cs="Times New Roman"/>
          <w:b/>
          <w:bCs/>
          <w:color w:val="323130"/>
          <w:sz w:val="20"/>
          <w:szCs w:val="20"/>
          <w:bdr w:val="none" w:sz="0" w:space="0" w:color="auto" w:frame="1"/>
        </w:rPr>
        <w:t xml:space="preserve"> </w:t>
      </w:r>
    </w:p>
    <w:sectPr w:rsidR="00904041" w:rsidRPr="0090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7C8"/>
    <w:multiLevelType w:val="multilevel"/>
    <w:tmpl w:val="ACFCE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D7EF7"/>
    <w:multiLevelType w:val="multilevel"/>
    <w:tmpl w:val="224C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E7874"/>
    <w:multiLevelType w:val="multilevel"/>
    <w:tmpl w:val="74E6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E733D"/>
    <w:multiLevelType w:val="multilevel"/>
    <w:tmpl w:val="60E8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C7382"/>
    <w:multiLevelType w:val="multilevel"/>
    <w:tmpl w:val="2A00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57045"/>
    <w:multiLevelType w:val="multilevel"/>
    <w:tmpl w:val="D070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41"/>
    <w:rsid w:val="000E6ADF"/>
    <w:rsid w:val="005A16EA"/>
    <w:rsid w:val="00890969"/>
    <w:rsid w:val="00904041"/>
    <w:rsid w:val="00E0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6553"/>
  <w15:chartTrackingRefBased/>
  <w15:docId w15:val="{DA7DBEFB-506B-4DE8-8880-EECD3154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6uvkbb62l">
    <w:name w:val="mark6uvkbb62l"/>
    <w:basedOn w:val="DefaultParagraphFont"/>
    <w:rsid w:val="00904041"/>
  </w:style>
  <w:style w:type="character" w:styleId="Hyperlink">
    <w:name w:val="Hyperlink"/>
    <w:basedOn w:val="DefaultParagraphFont"/>
    <w:uiPriority w:val="99"/>
    <w:unhideWhenUsed/>
    <w:rsid w:val="009040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robertson@cobbk12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.adobe.com/reader/othervers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adobe.reader&amp;hl=en" TargetMode="External"/><Relationship Id="rId5" Type="http://schemas.openxmlformats.org/officeDocument/2006/relationships/hyperlink" Target="https://apps.apple.com/us/app/adobe-acrobat-reader-for-pdf/id4693375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Robertson</dc:creator>
  <cp:keywords/>
  <dc:description/>
  <cp:lastModifiedBy>Eric Robertson</cp:lastModifiedBy>
  <cp:revision>2</cp:revision>
  <dcterms:created xsi:type="dcterms:W3CDTF">2020-09-06T18:22:00Z</dcterms:created>
  <dcterms:modified xsi:type="dcterms:W3CDTF">2020-09-06T18:22:00Z</dcterms:modified>
</cp:coreProperties>
</file>